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219D" w14:textId="77777777" w:rsidR="001634AC" w:rsidRDefault="001634AC" w:rsidP="001634AC">
      <w:pPr>
        <w:pStyle w:val="a3"/>
        <w:spacing w:line="347" w:lineRule="exact"/>
        <w:rPr>
          <w:spacing w:val="0"/>
        </w:rPr>
      </w:pPr>
      <w:r>
        <w:rPr>
          <w:rFonts w:ascii="ＭＳ 明朝" w:hAnsi="ＭＳ 明朝" w:hint="eastAsia"/>
          <w:spacing w:val="27"/>
          <w:sz w:val="22"/>
          <w:szCs w:val="22"/>
        </w:rPr>
        <w:t>様式第１－１号</w:t>
      </w:r>
    </w:p>
    <w:p w14:paraId="3AB9460C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70C1152B" w14:textId="77777777" w:rsidR="001634AC" w:rsidRDefault="001634AC" w:rsidP="001634AC">
      <w:pPr>
        <w:pStyle w:val="a3"/>
        <w:spacing w:line="41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30"/>
          <w:sz w:val="24"/>
          <w:szCs w:val="24"/>
        </w:rPr>
        <w:t>滋賀県立草津ＳＯＨＯビジネスオフィス特定施設使用資格承認申請書</w:t>
      </w:r>
    </w:p>
    <w:p w14:paraId="3A561885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13F77093" w14:textId="77777777" w:rsidR="001634AC" w:rsidRDefault="001634AC" w:rsidP="00E5113F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</w:t>
      </w:r>
      <w:r w:rsidR="00E5113F">
        <w:rPr>
          <w:rFonts w:ascii="ＭＳ 明朝" w:hAnsi="ＭＳ 明朝" w:hint="eastAsia"/>
          <w:spacing w:val="26"/>
          <w:sz w:val="21"/>
          <w:szCs w:val="21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pacing w:val="26"/>
          <w:sz w:val="21"/>
          <w:szCs w:val="21"/>
        </w:rPr>
        <w:t xml:space="preserve">　年　　月　　日</w:t>
      </w:r>
    </w:p>
    <w:p w14:paraId="16A66B1B" w14:textId="51365C74" w:rsidR="001634AC" w:rsidRPr="000146E2" w:rsidRDefault="000146E2" w:rsidP="001634AC">
      <w:pPr>
        <w:pStyle w:val="a3"/>
        <w:spacing w:line="410" w:lineRule="exact"/>
        <w:rPr>
          <w:spacing w:val="0"/>
          <w:sz w:val="28"/>
          <w:szCs w:val="2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</w:t>
      </w:r>
      <w:r w:rsidRPr="000146E2">
        <w:rPr>
          <w:rFonts w:hint="eastAsia"/>
          <w:spacing w:val="0"/>
          <w:sz w:val="28"/>
          <w:szCs w:val="28"/>
        </w:rPr>
        <w:t>Seif</w:t>
      </w:r>
    </w:p>
    <w:p w14:paraId="0967AB07" w14:textId="7CF5C719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 w:rsidR="000146E2">
        <w:rPr>
          <w:rFonts w:ascii="ＭＳ 明朝" w:hAnsi="ＭＳ 明朝" w:hint="eastAsia"/>
          <w:spacing w:val="26"/>
          <w:sz w:val="21"/>
          <w:szCs w:val="21"/>
        </w:rPr>
        <w:t>代表者　株式会社アダムスセキュリティ</w:t>
      </w:r>
    </w:p>
    <w:p w14:paraId="6918D234" w14:textId="532B6621" w:rsidR="001634AC" w:rsidRDefault="000146E2" w:rsidP="001634AC">
      <w:pPr>
        <w:pStyle w:val="a3"/>
        <w:spacing w:line="410" w:lineRule="exact"/>
        <w:rPr>
          <w:spacing w:val="0"/>
        </w:rPr>
      </w:pPr>
      <w:r>
        <w:rPr>
          <w:rFonts w:hint="eastAsia"/>
          <w:spacing w:val="0"/>
        </w:rPr>
        <w:t xml:space="preserve">　　代表取締役　澤井　敬輔　様</w:t>
      </w:r>
    </w:p>
    <w:p w14:paraId="78450A9A" w14:textId="77777777" w:rsidR="001634AC" w:rsidRDefault="001634AC" w:rsidP="001634AC">
      <w:pPr>
        <w:pStyle w:val="a3"/>
        <w:spacing w:line="410" w:lineRule="exact"/>
        <w:rPr>
          <w:rFonts w:ascii="ＭＳ 明朝" w:hAnsi="ＭＳ 明朝"/>
          <w:spacing w:val="26"/>
          <w:sz w:val="21"/>
          <w:szCs w:val="21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　　　　　　　　　　　　　申請者</w:t>
      </w:r>
    </w:p>
    <w:p w14:paraId="0BB49D80" w14:textId="77777777" w:rsidR="001634AC" w:rsidRDefault="001634AC" w:rsidP="001634AC">
      <w:pPr>
        <w:pStyle w:val="a3"/>
        <w:spacing w:line="410" w:lineRule="exact"/>
        <w:ind w:firstLineChars="1700" w:firstLine="4454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>住所　〒</w:t>
      </w:r>
    </w:p>
    <w:p w14:paraId="2B0AEC2D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5D13486C" w14:textId="77777777" w:rsidR="001634AC" w:rsidRDefault="001634AC" w:rsidP="001634AC">
      <w:pPr>
        <w:pStyle w:val="a3"/>
        <w:spacing w:line="410" w:lineRule="exact"/>
        <w:rPr>
          <w:rFonts w:ascii="ＭＳ 明朝" w:hAnsi="ＭＳ 明朝"/>
          <w:spacing w:val="26"/>
          <w:sz w:val="21"/>
          <w:szCs w:val="21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13"/>
          <w:sz w:val="21"/>
          <w:szCs w:val="21"/>
        </w:rPr>
        <w:t xml:space="preserve">                            </w:t>
      </w:r>
      <w:r>
        <w:rPr>
          <w:rFonts w:ascii="ＭＳ 明朝" w:hAnsi="ＭＳ 明朝" w:hint="eastAsia"/>
          <w:spacing w:val="26"/>
          <w:sz w:val="21"/>
          <w:szCs w:val="21"/>
        </w:rPr>
        <w:t xml:space="preserve">　　氏名　　　　　　　　　　　　　　印</w:t>
      </w:r>
    </w:p>
    <w:p w14:paraId="47CE3B6A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4DCA25BA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　　　　　　　　　　　　　</w:t>
      </w:r>
      <w:r>
        <w:rPr>
          <w:rFonts w:ascii="ＭＳ 明朝" w:hAnsi="ＭＳ 明朝" w:hint="eastAsia"/>
          <w:spacing w:val="22"/>
          <w:sz w:val="18"/>
          <w:szCs w:val="18"/>
        </w:rPr>
        <w:t>（法人にあっては、その名称および代表者の氏名）</w:t>
      </w:r>
    </w:p>
    <w:p w14:paraId="5F1630B4" w14:textId="77777777" w:rsidR="001634AC" w:rsidRPr="00175720" w:rsidRDefault="001634AC" w:rsidP="001634AC">
      <w:pPr>
        <w:pStyle w:val="a3"/>
        <w:spacing w:line="410" w:lineRule="exact"/>
        <w:rPr>
          <w:spacing w:val="0"/>
        </w:rPr>
      </w:pPr>
    </w:p>
    <w:p w14:paraId="715744F3" w14:textId="77777777" w:rsidR="001634AC" w:rsidRDefault="001634AC" w:rsidP="001634AC">
      <w:pPr>
        <w:pStyle w:val="a3"/>
        <w:spacing w:line="410" w:lineRule="exact"/>
        <w:rPr>
          <w:rFonts w:ascii="ＭＳ 明朝" w:hAnsi="ＭＳ 明朝"/>
          <w:spacing w:val="26"/>
          <w:sz w:val="21"/>
          <w:szCs w:val="21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　　　　　　　　　　　　　　連絡先（電話）</w:t>
      </w:r>
    </w:p>
    <w:p w14:paraId="3BFD1D22" w14:textId="77777777" w:rsidR="001634AC" w:rsidRDefault="001634AC" w:rsidP="001634AC">
      <w:pPr>
        <w:pStyle w:val="a3"/>
        <w:spacing w:line="410" w:lineRule="exact"/>
        <w:ind w:firstLineChars="1200" w:firstLine="3144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　　　　　（Fax）　　　　　　　</w:t>
      </w:r>
    </w:p>
    <w:p w14:paraId="785368C1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　　　　　　　　　　　　　（E-Mail）</w:t>
      </w:r>
    </w:p>
    <w:p w14:paraId="32E6B84A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5838B23E" w14:textId="77777777" w:rsidR="001634AC" w:rsidRDefault="001634AC" w:rsidP="00E5113F">
      <w:pPr>
        <w:pStyle w:val="a3"/>
        <w:spacing w:line="410" w:lineRule="exact"/>
        <w:ind w:firstLineChars="100" w:firstLine="262"/>
        <w:rPr>
          <w:rFonts w:ascii="ＭＳ 明朝" w:hAnsi="ＭＳ 明朝"/>
          <w:spacing w:val="26"/>
          <w:sz w:val="21"/>
          <w:szCs w:val="21"/>
        </w:rPr>
      </w:pPr>
      <w:r>
        <w:rPr>
          <w:rFonts w:ascii="ＭＳ 明朝" w:hAnsi="ＭＳ 明朝" w:hint="eastAsia"/>
          <w:spacing w:val="26"/>
          <w:sz w:val="21"/>
          <w:szCs w:val="21"/>
        </w:rPr>
        <w:t>滋賀県立草津</w:t>
      </w:r>
      <w:r w:rsidR="00E5113F">
        <w:rPr>
          <w:rFonts w:ascii="ＭＳ 明朝" w:hAnsi="ＭＳ 明朝" w:hint="eastAsia"/>
          <w:spacing w:val="26"/>
          <w:sz w:val="21"/>
          <w:szCs w:val="21"/>
        </w:rPr>
        <w:t>ＳＯＨＯビジネスオフィス特定施設の使用資格の承認を受けたいので</w:t>
      </w:r>
      <w:r>
        <w:rPr>
          <w:rFonts w:ascii="ＭＳ 明朝" w:hAnsi="ＭＳ 明朝" w:hint="eastAsia"/>
          <w:spacing w:val="26"/>
          <w:sz w:val="21"/>
          <w:szCs w:val="21"/>
        </w:rPr>
        <w:t>滋賀県立草津ＳＯＨＯビジネスオフィス管理規則第５条の規定により申請します。</w:t>
      </w:r>
    </w:p>
    <w:p w14:paraId="121AD9AE" w14:textId="77777777" w:rsidR="001634AC" w:rsidRDefault="001634AC" w:rsidP="001634AC">
      <w:pPr>
        <w:pStyle w:val="a3"/>
        <w:spacing w:line="410" w:lineRule="exact"/>
        <w:rPr>
          <w:spacing w:val="0"/>
        </w:rPr>
      </w:pPr>
    </w:p>
    <w:p w14:paraId="2B1DA3EE" w14:textId="77777777" w:rsidR="001634AC" w:rsidRDefault="001634AC" w:rsidP="001634AC">
      <w:pPr>
        <w:pStyle w:val="a3"/>
        <w:spacing w:line="410" w:lineRule="exact"/>
        <w:ind w:firstLineChars="100" w:firstLine="262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>〔</w:t>
      </w:r>
      <w:r>
        <w:rPr>
          <w:rFonts w:ascii="ＭＳ 明朝" w:hAnsi="ＭＳ 明朝" w:hint="eastAsia"/>
          <w:spacing w:val="13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26"/>
          <w:sz w:val="21"/>
          <w:szCs w:val="21"/>
        </w:rPr>
        <w:t>添付書類</w:t>
      </w:r>
      <w:r>
        <w:rPr>
          <w:rFonts w:ascii="ＭＳ 明朝" w:hAnsi="ＭＳ 明朝" w:hint="eastAsia"/>
          <w:spacing w:val="13"/>
          <w:sz w:val="21"/>
          <w:szCs w:val="21"/>
        </w:rPr>
        <w:t xml:space="preserve"> </w:t>
      </w:r>
      <w:r>
        <w:rPr>
          <w:rFonts w:ascii="ＭＳ 明朝" w:hAnsi="ＭＳ 明朝" w:hint="eastAsia"/>
          <w:spacing w:val="26"/>
          <w:sz w:val="21"/>
          <w:szCs w:val="21"/>
        </w:rPr>
        <w:t>〕</w:t>
      </w:r>
    </w:p>
    <w:p w14:paraId="2B26B263" w14:textId="77777777" w:rsidR="001634AC" w:rsidRDefault="001634AC" w:rsidP="001634AC">
      <w:pPr>
        <w:pStyle w:val="a3"/>
        <w:spacing w:line="410" w:lineRule="exact"/>
        <w:ind w:firstLineChars="300" w:firstLine="786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>（１）施設使用計画書</w:t>
      </w:r>
    </w:p>
    <w:p w14:paraId="06963A0A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（２）事業計画書</w:t>
      </w:r>
    </w:p>
    <w:p w14:paraId="4C3D3C57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（３）企業等概要書</w:t>
      </w:r>
    </w:p>
    <w:p w14:paraId="6440C3F9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（４）法人にあっては登記簿謄本、個人にあっては開業届出書の写し</w:t>
      </w:r>
    </w:p>
    <w:p w14:paraId="23AB16A7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（５）個人にあっては住民票記載事項証明書または外国人登録済証明書</w:t>
      </w:r>
    </w:p>
    <w:p w14:paraId="7590CD6C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（６）直近３期の財務状況を明らかにした書類</w:t>
      </w:r>
    </w:p>
    <w:p w14:paraId="4F259062" w14:textId="77777777" w:rsidR="001634AC" w:rsidRDefault="001634AC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（７）県税に未納がないことを証する納税証明書</w:t>
      </w:r>
    </w:p>
    <w:p w14:paraId="6F20EC05" w14:textId="77777777" w:rsidR="001634AC" w:rsidRDefault="001634AC" w:rsidP="001634AC">
      <w:pPr>
        <w:pStyle w:val="a3"/>
        <w:spacing w:line="410" w:lineRule="exact"/>
        <w:rPr>
          <w:rFonts w:ascii="ＭＳ 明朝" w:hAnsi="ＭＳ 明朝"/>
          <w:spacing w:val="26"/>
          <w:sz w:val="21"/>
          <w:szCs w:val="21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　　（８）その他</w:t>
      </w:r>
    </w:p>
    <w:p w14:paraId="5D0B75A6" w14:textId="77777777" w:rsidR="00703CB0" w:rsidRDefault="00703CB0" w:rsidP="001634AC">
      <w:pPr>
        <w:pStyle w:val="a3"/>
        <w:spacing w:line="410" w:lineRule="exact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>＊住民票記載事項証明書は、マイナンバー（個人番号）の記載がないものをお願いします。</w:t>
      </w:r>
    </w:p>
    <w:p w14:paraId="1BAD48A2" w14:textId="77777777" w:rsidR="001634AC" w:rsidRDefault="001634AC" w:rsidP="001634AC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7"/>
          <w:sz w:val="22"/>
          <w:szCs w:val="22"/>
        </w:rPr>
        <w:lastRenderedPageBreak/>
        <w:t>様式第１－２号</w:t>
      </w:r>
    </w:p>
    <w:p w14:paraId="61C834D5" w14:textId="77777777" w:rsidR="001634AC" w:rsidRDefault="001634AC" w:rsidP="001634AC">
      <w:pPr>
        <w:pStyle w:val="a3"/>
        <w:rPr>
          <w:spacing w:val="0"/>
        </w:rPr>
      </w:pPr>
    </w:p>
    <w:p w14:paraId="589FC23E" w14:textId="77777777" w:rsidR="001634AC" w:rsidRDefault="001634AC" w:rsidP="001634AC">
      <w:pPr>
        <w:pStyle w:val="a3"/>
        <w:rPr>
          <w:spacing w:val="0"/>
        </w:rPr>
      </w:pPr>
      <w:r>
        <w:rPr>
          <w:rFonts w:ascii="ＭＳ 明朝" w:hAnsi="ＭＳ 明朝" w:hint="eastAsia"/>
          <w:spacing w:val="26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pacing w:val="26"/>
          <w:sz w:val="21"/>
          <w:szCs w:val="21"/>
        </w:rPr>
        <w:t>施設使用計画書</w:t>
      </w:r>
    </w:p>
    <w:p w14:paraId="03EBAFD3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16006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600"/>
        <w:gridCol w:w="350"/>
        <w:gridCol w:w="5603"/>
        <w:gridCol w:w="350"/>
        <w:gridCol w:w="550"/>
        <w:gridCol w:w="902"/>
        <w:gridCol w:w="695"/>
        <w:gridCol w:w="44"/>
        <w:gridCol w:w="44"/>
        <w:gridCol w:w="5768"/>
      </w:tblGrid>
      <w:tr w:rsidR="00E5113F" w14:paraId="5AEC0899" w14:textId="77777777" w:rsidTr="00E5113F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C4E95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00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7ED6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使用する理由・動機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9BFAA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30B9FBCF" w14:textId="77777777" w:rsidTr="00B029FC">
        <w:trPr>
          <w:cantSplit/>
          <w:trHeight w:hRule="exact" w:val="229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12C24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6B4F350" w14:textId="77777777" w:rsidR="001634AC" w:rsidRDefault="00E5113F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6E7411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21091DE4" w14:textId="77777777" w:rsidTr="00E5113F">
        <w:trPr>
          <w:cantSplit/>
          <w:trHeight w:hRule="exact" w:val="58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FAD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8D886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使用期間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3B710B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01753DA8" w14:textId="77777777" w:rsidTr="00E5113F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CC6C6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3E676437" w14:textId="34639161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>令和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年　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月　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日　から　　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月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日　まで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7C5FD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3F456993" w14:textId="77777777" w:rsidTr="00E5113F">
        <w:trPr>
          <w:cantSplit/>
          <w:trHeight w:hRule="exact" w:val="64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B104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3B464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使用責任者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03439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77698223" w14:textId="77777777" w:rsidTr="00E5113F">
        <w:trPr>
          <w:gridAfter w:val="1"/>
          <w:wAfter w:w="5768" w:type="dxa"/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0053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040C01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氏　　名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D6F16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住　　　　所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AB67F9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生年月日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4C0922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性別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B39BB7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E5113F" w14:paraId="573145D0" w14:textId="77777777" w:rsidTr="00E5113F">
        <w:trPr>
          <w:gridAfter w:val="1"/>
          <w:wAfter w:w="5768" w:type="dxa"/>
          <w:cantSplit/>
          <w:trHeight w:hRule="exact" w:val="85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25D92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6BC706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4630C20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〒</w:t>
            </w:r>
          </w:p>
          <w:p w14:paraId="5790A9F6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63D52246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(電話：　　　－　　　－　　　)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290C47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06CD54A2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　月　日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0E34911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DE4D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4CC59EF4" w14:textId="77777777" w:rsidTr="00295221">
        <w:trPr>
          <w:cantSplit/>
          <w:trHeight w:hRule="exact" w:val="63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0311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7900F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使用人数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634D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4BB5BBDD" w14:textId="77777777" w:rsidTr="00295221">
        <w:trPr>
          <w:cantSplit/>
          <w:trHeight w:hRule="exact" w:val="55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6FCCB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00E16D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78E5DE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0FE2766B" w14:textId="77777777" w:rsidTr="00B029FC">
        <w:trPr>
          <w:cantSplit/>
          <w:trHeight w:hRule="exact" w:val="176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4EFA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9B398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搬入・使用機器等</w:t>
            </w: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DFBCC8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5DF8BB94" w14:textId="77777777" w:rsidTr="00B029FC">
        <w:trPr>
          <w:cantSplit/>
          <w:trHeight w:hRule="exact" w:val="39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5A7C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94" w:type="dxa"/>
            <w:gridSpan w:val="8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E61A2DA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B17C42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5113F" w14:paraId="40E45138" w14:textId="77777777" w:rsidTr="00B029FC">
        <w:trPr>
          <w:cantSplit/>
          <w:trHeight w:hRule="exact" w:val="135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1012C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0094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D6B7C0" w14:textId="77777777" w:rsidR="001634AC" w:rsidRDefault="001634AC" w:rsidP="00900F4E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3EE28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E5113F" w14:paraId="2D65637E" w14:textId="77777777" w:rsidTr="00E5113F">
        <w:trPr>
          <w:gridAfter w:val="2"/>
          <w:wAfter w:w="5812" w:type="dxa"/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0C9F46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46F050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区　　分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DE32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用　　　　途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07B47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台数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D063566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所要電源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B70DC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E5113F" w14:paraId="0E17DA37" w14:textId="77777777" w:rsidTr="00295221">
        <w:trPr>
          <w:gridAfter w:val="2"/>
          <w:wAfter w:w="5812" w:type="dxa"/>
          <w:cantSplit/>
          <w:trHeight w:hRule="exact" w:val="51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69BC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B24A2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38A7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4D2D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C8B45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AE60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768AC5DF" w14:textId="77777777" w:rsidTr="00B029FC">
        <w:trPr>
          <w:gridAfter w:val="2"/>
          <w:wAfter w:w="5812" w:type="dxa"/>
          <w:cantSplit/>
          <w:trHeight w:hRule="exact" w:val="53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B158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15693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2D51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650F2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03D9B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C4D77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780D0100" w14:textId="77777777" w:rsidTr="00B029FC">
        <w:trPr>
          <w:gridAfter w:val="2"/>
          <w:wAfter w:w="5812" w:type="dxa"/>
          <w:cantSplit/>
          <w:trHeight w:hRule="exact" w:val="47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5ED7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03554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B725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8E3C8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2B43D5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10A1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290814D4" w14:textId="77777777" w:rsidTr="00B029FC">
        <w:trPr>
          <w:gridAfter w:val="2"/>
          <w:wAfter w:w="5812" w:type="dxa"/>
          <w:cantSplit/>
          <w:trHeight w:hRule="exact" w:val="42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C458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340E8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D492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B179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14897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B82D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4A230D3F" w14:textId="77777777" w:rsidTr="00B029FC">
        <w:trPr>
          <w:gridAfter w:val="2"/>
          <w:wAfter w:w="5812" w:type="dxa"/>
          <w:cantSplit/>
          <w:trHeight w:hRule="exact" w:val="50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3D9D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99CCC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0B6F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7298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51AC3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870F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63CCDD59" w14:textId="77777777" w:rsidTr="00B029FC">
        <w:trPr>
          <w:gridAfter w:val="2"/>
          <w:wAfter w:w="5812" w:type="dxa"/>
          <w:cantSplit/>
          <w:trHeight w:hRule="exact" w:val="4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00F5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19543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FE8F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92DA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3995B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282B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0536D663" w14:textId="77777777" w:rsidTr="00B029FC">
        <w:trPr>
          <w:gridAfter w:val="2"/>
          <w:wAfter w:w="5812" w:type="dxa"/>
          <w:cantSplit/>
          <w:trHeight w:hRule="exact" w:val="50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94BF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DB2F1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A9642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75441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9C1876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4A04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6F908EBA" w14:textId="77777777" w:rsidTr="00B029FC">
        <w:trPr>
          <w:gridAfter w:val="2"/>
          <w:wAfter w:w="5812" w:type="dxa"/>
          <w:cantSplit/>
          <w:trHeight w:hRule="exact" w:val="45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B45B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83E6EB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E298E1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B3DB42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34BF7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kW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211C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17C05F72" w14:textId="77777777" w:rsidR="001634AC" w:rsidRDefault="001634AC" w:rsidP="001634AC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sz w:val="22"/>
          <w:szCs w:val="22"/>
        </w:rPr>
        <w:lastRenderedPageBreak/>
        <w:t>様式第１－３号</w:t>
      </w:r>
    </w:p>
    <w:p w14:paraId="4A1A6537" w14:textId="77777777" w:rsidR="001634AC" w:rsidRDefault="001634AC" w:rsidP="001634AC">
      <w:pPr>
        <w:pStyle w:val="a3"/>
        <w:rPr>
          <w:spacing w:val="0"/>
        </w:rPr>
      </w:pPr>
    </w:p>
    <w:p w14:paraId="71A9CFC9" w14:textId="77777777" w:rsidR="001634AC" w:rsidRDefault="001634AC" w:rsidP="001634AC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1"/>
          <w:szCs w:val="21"/>
        </w:rPr>
        <w:t>事業計画書</w:t>
      </w:r>
    </w:p>
    <w:p w14:paraId="1A9545F0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10076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8676"/>
      </w:tblGrid>
      <w:tr w:rsidR="001634AC" w14:paraId="45B26780" w14:textId="77777777" w:rsidTr="00E5113F">
        <w:trPr>
          <w:trHeight w:hRule="exact" w:val="602"/>
        </w:trPr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A8BBA9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事業計画名</w:t>
            </w:r>
          </w:p>
        </w:tc>
        <w:tc>
          <w:tcPr>
            <w:tcW w:w="86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343A6E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14:paraId="683975A9" w14:textId="77777777" w:rsidR="001634AC" w:rsidRDefault="001634AC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7F63BE44" w14:textId="77777777" w:rsidR="001634AC" w:rsidRDefault="001634AC" w:rsidP="001634AC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sz w:val="21"/>
          <w:szCs w:val="21"/>
        </w:rPr>
        <w:t xml:space="preserve">　当事業は、公序良俗に反せず法令を遵守するものであり、概要は下記のとおりです。</w:t>
      </w:r>
    </w:p>
    <w:p w14:paraId="308729CB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1019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400"/>
        <w:gridCol w:w="8650"/>
        <w:gridCol w:w="44"/>
      </w:tblGrid>
      <w:tr w:rsidR="001634AC" w14:paraId="2EDC4088" w14:textId="77777777" w:rsidTr="00E5113F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B2A9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00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7D8E2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事業の内容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3BAA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08EF5B7" w14:textId="77777777" w:rsidTr="00E5113F">
        <w:trPr>
          <w:cantSplit/>
          <w:trHeight w:hRule="exact" w:val="145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46D2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8FC89E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210E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A73BD07" w14:textId="77777777" w:rsidTr="00E5113F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51CC2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DD2FE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市場の分析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4245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61012B3" w14:textId="77777777" w:rsidTr="00311BB4">
        <w:trPr>
          <w:cantSplit/>
          <w:trHeight w:hRule="exact" w:val="122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7AD0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1E26C12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C276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35C26C26" w14:textId="77777777" w:rsidTr="00E5113F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A420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B4010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セールスポイント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928E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D28FED3" w14:textId="77777777" w:rsidTr="00E5113F">
        <w:trPr>
          <w:cantSplit/>
          <w:trHeight w:hRule="exact" w:val="1896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BC5E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A4B99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新規性</w:t>
            </w:r>
          </w:p>
          <w:p w14:paraId="3E709B04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00F7B509" w14:textId="77777777" w:rsidR="00E5113F" w:rsidRDefault="00E5113F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39E8BFCF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3113421E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独創性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C36A4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004E2BD9" w14:textId="77777777" w:rsidTr="00E5113F">
        <w:trPr>
          <w:cantSplit/>
          <w:trHeight w:val="36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4EF4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1C056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82A5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4AC" w14:paraId="5D1DF416" w14:textId="77777777" w:rsidTr="00E5113F">
        <w:trPr>
          <w:cantSplit/>
          <w:trHeight w:hRule="exact" w:val="2045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4D330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56AA7C" w14:textId="77777777" w:rsidR="001634AC" w:rsidRDefault="001634AC" w:rsidP="00900F4E">
            <w:pPr>
              <w:pStyle w:val="a3"/>
              <w:spacing w:line="527" w:lineRule="exact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将来性</w:t>
            </w:r>
          </w:p>
          <w:p w14:paraId="6FD73B4C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2F0AD429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A04FB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0710913E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9E73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F978F5B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事業ｽｹｼﾞｭｰﾙ</w:t>
            </w:r>
          </w:p>
        </w:tc>
        <w:tc>
          <w:tcPr>
            <w:tcW w:w="8650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14636B4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※別表のとおり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6643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FEB4C22" w14:textId="77777777" w:rsidTr="00E5113F">
        <w:trPr>
          <w:cantSplit/>
          <w:trHeight w:hRule="exact" w:val="629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0AE86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40A9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事業体制（組織および人員構成）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2740B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8C3F3CA" w14:textId="77777777" w:rsidTr="00311BB4">
        <w:trPr>
          <w:cantSplit/>
          <w:trHeight w:hRule="exact" w:val="132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4740A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5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48C9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3028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106C8B8A" w14:textId="77777777" w:rsidR="001634AC" w:rsidRDefault="001634AC" w:rsidP="001634AC">
      <w:pPr>
        <w:pStyle w:val="a3"/>
        <w:spacing w:line="20" w:lineRule="exact"/>
        <w:rPr>
          <w:spacing w:val="0"/>
          <w:sz w:val="21"/>
          <w:szCs w:val="21"/>
        </w:rPr>
      </w:pPr>
      <w:r>
        <w:rPr>
          <w:spacing w:val="0"/>
        </w:rPr>
        <w:br w:type="page"/>
      </w:r>
    </w:p>
    <w:p w14:paraId="2F31EA0D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1003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9867"/>
        <w:gridCol w:w="124"/>
      </w:tblGrid>
      <w:tr w:rsidR="00E5113F" w14:paraId="7E15728C" w14:textId="77777777" w:rsidTr="00E5113F">
        <w:trPr>
          <w:cantSplit/>
          <w:trHeight w:hRule="exact" w:val="628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CC20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DD319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必要な技術的スキルの概要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49C3F83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54B844C0" w14:textId="77777777" w:rsidTr="00E5113F">
        <w:trPr>
          <w:cantSplit/>
          <w:trHeight w:hRule="exact" w:val="5045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863A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3734AF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590EDA83" w14:textId="77777777" w:rsidR="00E5113F" w:rsidRDefault="00E5113F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1C11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4612C567" w14:textId="77777777" w:rsidTr="00E5113F">
        <w:trPr>
          <w:cantSplit/>
          <w:trHeight w:hRule="exact" w:val="63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24D9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D7A3D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必要なＩＴ環境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6922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5E176F50" w14:textId="77777777" w:rsidTr="00311BB4">
        <w:trPr>
          <w:cantSplit/>
          <w:trHeight w:hRule="exact" w:val="324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E05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349BD2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B25D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1A5D57D8" w14:textId="77777777" w:rsidTr="00E5113F">
        <w:trPr>
          <w:cantSplit/>
          <w:trHeight w:hRule="exact" w:val="632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6487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E71FD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解決すべき技術的な課題とその解決方法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CC1A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5A2B7EFB" w14:textId="77777777" w:rsidTr="00B029FC">
        <w:trPr>
          <w:cantSplit/>
          <w:trHeight w:hRule="exact" w:val="3405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FB3D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1A305B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0ED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46EA302F" w14:textId="77777777" w:rsidTr="00B029FC">
        <w:trPr>
          <w:cantSplit/>
          <w:trHeight w:hRule="exact" w:val="314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3443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654CD46F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E9A16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</w:tr>
      <w:tr w:rsidR="00E5113F" w14:paraId="7C59E183" w14:textId="77777777" w:rsidTr="00E5113F">
        <w:trPr>
          <w:cantSplit/>
          <w:trHeight w:hRule="exact" w:val="418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74E06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788F294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解決すべき経営面の課題とその解決方法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EECA8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E5113F" w14:paraId="7BA29F90" w14:textId="77777777" w:rsidTr="00E5113F">
        <w:trPr>
          <w:cantSplit/>
          <w:trHeight w:hRule="exact" w:val="5505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2D61C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2B0D5E5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844C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06F15E24" w14:textId="77777777" w:rsidTr="00E5113F">
        <w:trPr>
          <w:cantSplit/>
          <w:trHeight w:hRule="exact" w:val="62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0566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8F169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協同事業者・事業協力者とその役割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1832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E5113F" w14:paraId="7E20D541" w14:textId="77777777" w:rsidTr="00342A9D">
        <w:trPr>
          <w:cantSplit/>
          <w:trHeight w:hRule="exact" w:val="674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53EE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6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BFE9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391E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4CA2215D" w14:textId="77777777" w:rsidR="001634AC" w:rsidRDefault="001634AC" w:rsidP="00E5113F">
      <w:pPr>
        <w:pStyle w:val="a3"/>
        <w:spacing w:line="20" w:lineRule="exact"/>
        <w:rPr>
          <w:spacing w:val="0"/>
          <w:sz w:val="21"/>
          <w:szCs w:val="21"/>
        </w:rPr>
      </w:pPr>
    </w:p>
    <w:tbl>
      <w:tblPr>
        <w:tblW w:w="991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400"/>
        <w:gridCol w:w="1800"/>
        <w:gridCol w:w="1000"/>
        <w:gridCol w:w="2075"/>
        <w:gridCol w:w="2268"/>
        <w:gridCol w:w="567"/>
        <w:gridCol w:w="1657"/>
        <w:gridCol w:w="44"/>
      </w:tblGrid>
      <w:tr w:rsidR="001634AC" w14:paraId="2A5E9014" w14:textId="77777777" w:rsidTr="00E5113F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E6C54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76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2AFC1F" w14:textId="7DE9A59E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財務計画　（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月　～　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令和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年</w:t>
            </w:r>
            <w:r w:rsidR="00FA13B3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月の１年間）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72E7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27EC30B" w14:textId="77777777" w:rsidTr="00311BB4">
        <w:trPr>
          <w:cantSplit/>
          <w:trHeight w:hRule="exact" w:val="52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CA2AF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7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EDF9F3F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必要な資金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3ED1956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資金の調達方法・調達額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1F632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49895064" w14:textId="77777777" w:rsidTr="00E5113F">
        <w:trPr>
          <w:cantSplit/>
          <w:trHeight w:hRule="exact" w:val="49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D3F8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4B29A4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内　　訳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92BE8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金額(万円)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6270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内　　訳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3F3A616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金額(万円)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76778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18A1E4EA" w14:textId="77777777" w:rsidTr="00E5113F">
        <w:trPr>
          <w:cantSplit/>
          <w:trHeight w:hRule="exact" w:val="99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DF87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9131B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人件費</w:t>
            </w:r>
          </w:p>
          <w:p w14:paraId="0E2DF0F6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賃料・光熱水費・通信費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81C3E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5CAD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自己資金（調達方法）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8363F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F984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CE44C2D" w14:textId="77777777" w:rsidTr="00E5113F">
        <w:trPr>
          <w:cantSplit/>
          <w:trHeight w:hRule="exact" w:val="57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D7A7EC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51C41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設備投資（機器・什器等）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DC07B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209FC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9EFDF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1068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57E52A69" w14:textId="77777777" w:rsidTr="00E5113F">
        <w:trPr>
          <w:cantSplit/>
          <w:trHeight w:val="36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B19B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734C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FF32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028F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借入金（借入先・返済方法）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56F040A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C437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5C4BD696" w14:textId="77777777" w:rsidTr="00E5113F">
        <w:trPr>
          <w:cantSplit/>
          <w:trHeight w:hRule="exact" w:val="726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8D37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F637F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営業経費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E5C4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7875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D08D4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94AE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BD4C236" w14:textId="77777777" w:rsidTr="00E5113F">
        <w:trPr>
          <w:cantSplit/>
          <w:trHeight w:hRule="exact" w:val="55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421B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3D5E0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支払利息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4D7E3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38D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657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63EFB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0ED8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37980472" w14:textId="77777777" w:rsidTr="00E5113F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B629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7730870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合　　計</w:t>
            </w:r>
          </w:p>
        </w:tc>
        <w:tc>
          <w:tcPr>
            <w:tcW w:w="2075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53177DA3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3BC4F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合　　計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5AFFD6AD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B855D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303F661A" w14:textId="77777777" w:rsidTr="00E5113F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F641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DF24D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収支計画（ビジネスオフィス入居後）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604B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221CF075" w14:textId="77777777" w:rsidTr="00E5113F">
        <w:trPr>
          <w:cantSplit/>
          <w:trHeight w:hRule="exact" w:val="60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CBED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71742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1CB4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１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目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0CEE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２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目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9EDE827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３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目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0C83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503C67D2" w14:textId="77777777" w:rsidTr="00E5113F">
        <w:trPr>
          <w:cantSplit/>
          <w:trHeight w:hRule="exact" w:val="64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417D70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760FB9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①売上高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6047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(万円)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66EC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(万円)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73789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(万円)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E6259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92D023C" w14:textId="77777777" w:rsidTr="00E5113F">
        <w:trPr>
          <w:cantSplit/>
          <w:trHeight w:hRule="exact" w:val="21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7C0F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620610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F8135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5CAF97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8C8E589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A7CA8" w14:textId="77777777" w:rsidR="001634AC" w:rsidRDefault="001634AC" w:rsidP="00900F4E">
            <w:pPr>
              <w:pStyle w:val="a3"/>
              <w:spacing w:line="211" w:lineRule="exact"/>
              <w:rPr>
                <w:spacing w:val="0"/>
                <w:sz w:val="21"/>
                <w:szCs w:val="21"/>
              </w:rPr>
            </w:pPr>
          </w:p>
        </w:tc>
      </w:tr>
      <w:tr w:rsidR="001634AC" w14:paraId="425D95C5" w14:textId="77777777" w:rsidTr="00E5113F">
        <w:trPr>
          <w:cantSplit/>
          <w:trHeight w:hRule="exact" w:val="41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BBA365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82D3D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②売上原価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06C44F2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9DABD7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FD62C39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B6DBB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12224C8B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838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8EA20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③経費合計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A85E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21262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1C1514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6EF2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7658A4E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F370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4DF84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B09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人件費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60AF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2F8BB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40F80C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B82C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5D064717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77CA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F69E0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B68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賃料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F1FE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89A7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EBB3F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49DC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392CFCFA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E22F1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35A196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A04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光熱水・通信費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4B04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EABB3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91D857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55D6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5BDAE47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1E47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3D6039F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973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設備投資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627F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8F20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1BA87B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5F4D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EA68F10" w14:textId="77777777" w:rsidTr="00E5113F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37DAF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897CA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5FC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営業経費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ABBC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526A4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BC40D5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0C3D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0EF7B0A1" w14:textId="77777777" w:rsidTr="00E5113F">
        <w:trPr>
          <w:cantSplit/>
          <w:trHeight w:hRule="exact" w:val="629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B1ED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6C247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6A0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支払利息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FBB1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8948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57DE7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E044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787860C" w14:textId="77777777" w:rsidTr="00E5113F">
        <w:trPr>
          <w:cantSplit/>
          <w:trHeight w:hRule="exact" w:val="52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FBBDF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B173A5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189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E8318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0D07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D0B8AC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7CAA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F66D77F" w14:textId="77777777" w:rsidTr="00311BB4">
        <w:trPr>
          <w:cantSplit/>
          <w:trHeight w:hRule="exact" w:val="83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E588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07B2B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④差引利益</w:t>
            </w:r>
          </w:p>
          <w:p w14:paraId="385F4D93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①－②－③</w:t>
            </w:r>
          </w:p>
        </w:tc>
        <w:tc>
          <w:tcPr>
            <w:tcW w:w="3075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2FE46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75B3C9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30EEA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18A6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576613AE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976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9625"/>
        <w:gridCol w:w="44"/>
      </w:tblGrid>
      <w:tr w:rsidR="001634AC" w14:paraId="6E980D03" w14:textId="77777777" w:rsidTr="005719E2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0DCD7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668FD3C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将来計画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BC3DB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70E3E4D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182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02CDD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ビジネスオフィス入居後の事業展望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02DE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5567C08D" w14:textId="77777777" w:rsidTr="00311BB4">
        <w:trPr>
          <w:cantSplit/>
          <w:trHeight w:hRule="exact" w:val="247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8F71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43AB6B5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1E7D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9D91B03" w14:textId="77777777" w:rsidTr="00311BB4">
        <w:trPr>
          <w:cantSplit/>
          <w:trHeight w:hRule="exact" w:val="72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2C9D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156D0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ビジネスオフィス退出後の計画（事業拠点、市場　等）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3B8E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8C5364E" w14:textId="77777777" w:rsidTr="005719E2">
        <w:trPr>
          <w:cantSplit/>
          <w:trHeight w:hRule="exact" w:val="568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DF232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B71332B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4CBA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20887F8B" w14:textId="77777777" w:rsidTr="00311BB4">
        <w:trPr>
          <w:cantSplit/>
          <w:trHeight w:hRule="exact" w:val="97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1457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93059A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ACC3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4AC" w14:paraId="2BC8F957" w14:textId="77777777" w:rsidTr="00311BB4">
        <w:trPr>
          <w:cantSplit/>
          <w:trHeight w:hRule="exact" w:val="97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1C81F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06B711D3" w14:textId="77777777" w:rsidR="001634AC" w:rsidRDefault="001634AC" w:rsidP="00900F4E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386D9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20F7CDEC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25585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67C42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将来目標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C06A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4BA594F5" w14:textId="77777777" w:rsidTr="00311BB4">
        <w:trPr>
          <w:cantSplit/>
          <w:trHeight w:hRule="exact" w:val="270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3927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363D1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16F3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2A506960" w14:textId="77777777" w:rsidR="001634AC" w:rsidRDefault="001634AC" w:rsidP="001634AC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  <w:sz w:val="22"/>
          <w:szCs w:val="22"/>
        </w:rPr>
        <w:lastRenderedPageBreak/>
        <w:t>様式第１－５号</w:t>
      </w:r>
    </w:p>
    <w:p w14:paraId="69E750B4" w14:textId="77777777" w:rsidR="001634AC" w:rsidRDefault="001634AC" w:rsidP="001634AC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6"/>
          <w:sz w:val="21"/>
          <w:szCs w:val="21"/>
        </w:rPr>
        <w:t xml:space="preserve">　企業等概要書</w:t>
      </w:r>
    </w:p>
    <w:p w14:paraId="6A0FF882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9769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200"/>
        <w:gridCol w:w="1000"/>
        <w:gridCol w:w="200"/>
        <w:gridCol w:w="4200"/>
        <w:gridCol w:w="3025"/>
        <w:gridCol w:w="44"/>
      </w:tblGrid>
      <w:tr w:rsidR="001634AC" w14:paraId="030892AB" w14:textId="77777777" w:rsidTr="005719E2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D7B6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32FE2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事業者（グループ・会社組織の場合は代表者）の略歴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4CBD5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88A2AA7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F585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000000"/>
            </w:tcBorders>
          </w:tcPr>
          <w:p w14:paraId="4B1D514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[自]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年月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521B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[至]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年月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BAC0190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　　　　　項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C4CA1B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55DB8EDC" w14:textId="77777777" w:rsidTr="00311BB4">
        <w:trPr>
          <w:cantSplit/>
          <w:trHeight w:hRule="exact" w:val="2744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30F08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uble" w:sz="4" w:space="0" w:color="000000"/>
              <w:right w:val="dotted" w:sz="4" w:space="0" w:color="000000"/>
            </w:tcBorders>
          </w:tcPr>
          <w:p w14:paraId="2FB4540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34084F8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3DDF81A3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D240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4051E832" w14:textId="77777777" w:rsidTr="005719E2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46CDB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D0ECB8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取得資格・免許等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61C8B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5DE41738" w14:textId="77777777" w:rsidTr="005719E2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5AEF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6FE2C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取得年月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1A4C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資格等の名称</w:t>
            </w:r>
          </w:p>
        </w:tc>
        <w:tc>
          <w:tcPr>
            <w:tcW w:w="3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1FBCC2C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所管団体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D49851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53367DF3" w14:textId="77777777" w:rsidTr="005719E2">
        <w:trPr>
          <w:cantSplit/>
          <w:trHeight w:hRule="exact" w:val="316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B973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C5B51B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1C49E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1A0CC3F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86779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0E49624E" w14:textId="77777777" w:rsidTr="005719E2">
        <w:trPr>
          <w:cantSplit/>
          <w:trHeight w:hRule="exact" w:val="21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AA9D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A1AF4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CD6C6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5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2C40401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A85BC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634AC" w14:paraId="740BD1AD" w14:textId="77777777" w:rsidTr="005719E2">
        <w:trPr>
          <w:cantSplit/>
          <w:trHeight w:hRule="exact" w:val="10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4CF81E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77011" w14:textId="77777777" w:rsidR="001634AC" w:rsidRDefault="001634AC" w:rsidP="00900F4E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2F57F" w14:textId="77777777" w:rsidR="001634AC" w:rsidRDefault="001634AC" w:rsidP="00900F4E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C0E140" w14:textId="77777777" w:rsidR="001634AC" w:rsidRDefault="001634AC" w:rsidP="00900F4E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8E4578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1634AC" w14:paraId="34811DF8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77C5D3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CD96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C8B7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5F790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1CFE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0B5F30B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7792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9FA0A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E2746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97FEB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46D6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BDDE349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B2AE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8943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A644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D7073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D6F26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70235FEF" w14:textId="77777777" w:rsidTr="00311BB4">
        <w:trPr>
          <w:cantSplit/>
          <w:trHeight w:hRule="exact" w:val="47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5699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F90D2A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1EDE96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2F1F9F4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E73F5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49F483FC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43D40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4E899B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技術・経営面でのスキル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1D27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36982694" w14:textId="77777777" w:rsidTr="005719E2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84984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A9272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分　　野</w:t>
            </w:r>
          </w:p>
        </w:tc>
        <w:tc>
          <w:tcPr>
            <w:tcW w:w="7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5506AC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主な実績・経験年数等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CF2B8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118AEF16" w14:textId="77777777" w:rsidTr="005719E2">
        <w:trPr>
          <w:cantSplit/>
          <w:trHeight w:hRule="exact" w:val="943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0CDC47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6B417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BB82D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9761A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D8C9F8B" w14:textId="77777777" w:rsidTr="005719E2">
        <w:trPr>
          <w:cantSplit/>
          <w:trHeight w:hRule="exact" w:val="94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2CC2D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5FA22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DBA64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6C6F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6294017D" w14:textId="77777777" w:rsidTr="005719E2">
        <w:trPr>
          <w:cantSplit/>
          <w:trHeight w:hRule="exact" w:val="94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163D9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F0593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9A9314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93DC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1634AC" w14:paraId="1C53F619" w14:textId="77777777" w:rsidTr="00311BB4">
        <w:trPr>
          <w:cantSplit/>
          <w:trHeight w:hRule="exact" w:val="57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9FE76" w14:textId="77777777" w:rsidR="001634AC" w:rsidRDefault="001634AC" w:rsidP="00900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73DDD8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5126D4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807E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5C14D401" w14:textId="77777777" w:rsidR="001634AC" w:rsidRDefault="001634AC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261609AD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9651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3150"/>
        <w:gridCol w:w="1200"/>
        <w:gridCol w:w="4101"/>
      </w:tblGrid>
      <w:tr w:rsidR="001634AC" w14:paraId="17186FB9" w14:textId="77777777" w:rsidTr="005719E2">
        <w:trPr>
          <w:trHeight w:hRule="exact" w:val="624"/>
        </w:trPr>
        <w:tc>
          <w:tcPr>
            <w:tcW w:w="96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7DE71F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開業・会社設立年月日</w:t>
            </w:r>
          </w:p>
        </w:tc>
      </w:tr>
      <w:tr w:rsidR="001634AC" w14:paraId="785C1316" w14:textId="77777777" w:rsidTr="005719E2">
        <w:trPr>
          <w:trHeight w:hRule="exact" w:val="626"/>
        </w:trPr>
        <w:tc>
          <w:tcPr>
            <w:tcW w:w="9651" w:type="dxa"/>
            <w:gridSpan w:val="4"/>
            <w:tcBorders>
              <w:top w:val="nil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1F82CF6C" w14:textId="0AD38D11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平成</w:t>
            </w:r>
            <w:r w:rsidR="001365C2"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・令和　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年　　　月　　　日</w:t>
            </w:r>
          </w:p>
        </w:tc>
      </w:tr>
      <w:tr w:rsidR="001634AC" w14:paraId="7F527CAC" w14:textId="77777777" w:rsidTr="005719E2">
        <w:trPr>
          <w:trHeight w:hRule="exact" w:val="628"/>
        </w:trPr>
        <w:tc>
          <w:tcPr>
            <w:tcW w:w="9651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551D50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事業拠点の所在地</w:t>
            </w:r>
          </w:p>
        </w:tc>
      </w:tr>
      <w:tr w:rsidR="001634AC" w14:paraId="32605314" w14:textId="77777777" w:rsidTr="005719E2">
        <w:trPr>
          <w:trHeight w:hRule="exact" w:val="1256"/>
        </w:trPr>
        <w:tc>
          <w:tcPr>
            <w:tcW w:w="9651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85C102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〒</w:t>
            </w:r>
          </w:p>
          <w:p w14:paraId="184A1A35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6DDC2ABC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（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自宅　・　その他</w:t>
            </w:r>
            <w:r>
              <w:rPr>
                <w:rFonts w:ascii="ＭＳ 明朝" w:hAnsi="ＭＳ 明朝" w:hint="eastAs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）</w:t>
            </w:r>
          </w:p>
        </w:tc>
      </w:tr>
      <w:tr w:rsidR="001634AC" w14:paraId="71357143" w14:textId="77777777" w:rsidTr="005719E2">
        <w:trPr>
          <w:trHeight w:hRule="exact" w:val="628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5FE59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電話番号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DF74B43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0F23C7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Fax番号</w:t>
            </w:r>
          </w:p>
        </w:tc>
        <w:tc>
          <w:tcPr>
            <w:tcW w:w="410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6DC6C5A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14:paraId="2A471CDD" w14:textId="77777777" w:rsidR="001634AC" w:rsidRDefault="001634AC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052B1824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9651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8451"/>
      </w:tblGrid>
      <w:tr w:rsidR="001634AC" w14:paraId="5AEBCFC8" w14:textId="77777777" w:rsidTr="005719E2">
        <w:trPr>
          <w:trHeight w:hRule="exact" w:val="602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49C5FD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ﾎｰﾑﾍﾟｰｼﾞ</w:t>
            </w:r>
          </w:p>
        </w:tc>
        <w:tc>
          <w:tcPr>
            <w:tcW w:w="84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3D5B7E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http://</w:t>
            </w:r>
          </w:p>
        </w:tc>
      </w:tr>
    </w:tbl>
    <w:p w14:paraId="49B7DCE5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tbl>
      <w:tblPr>
        <w:tblpPr w:leftFromText="142" w:rightFromText="142" w:vertAnchor="text" w:horzAnchor="margin" w:tblpY="7"/>
        <w:tblW w:w="97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290"/>
        <w:gridCol w:w="1276"/>
        <w:gridCol w:w="3800"/>
      </w:tblGrid>
      <w:tr w:rsidR="008331C0" w14:paraId="4187DAFB" w14:textId="77777777" w:rsidTr="008331C0">
        <w:trPr>
          <w:trHeight w:hRule="exact" w:val="628"/>
        </w:trPr>
        <w:tc>
          <w:tcPr>
            <w:tcW w:w="976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DA22C3D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会社組織の概要（※会社組織の場合のみ記入）</w:t>
            </w:r>
          </w:p>
        </w:tc>
      </w:tr>
      <w:tr w:rsidR="008331C0" w14:paraId="11BB69A8" w14:textId="77777777" w:rsidTr="008331C0">
        <w:trPr>
          <w:trHeight w:hRule="exact" w:val="628"/>
        </w:trPr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E89937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会社名</w:t>
            </w:r>
          </w:p>
        </w:tc>
        <w:tc>
          <w:tcPr>
            <w:tcW w:w="8566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5D4A9823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63435E1F" w14:textId="77777777" w:rsidTr="008331C0">
        <w:trPr>
          <w:trHeight w:hRule="exact" w:val="628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DD11DEF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業　種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3BD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BB24C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資本金</w:t>
            </w:r>
          </w:p>
        </w:tc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CE4093E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　　　　　　　　　　万円</w:t>
            </w:r>
          </w:p>
        </w:tc>
      </w:tr>
      <w:tr w:rsidR="008331C0" w14:paraId="438D1ADD" w14:textId="77777777" w:rsidTr="008331C0">
        <w:trPr>
          <w:trHeight w:hRule="exact" w:val="2512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A7EB9D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5AACE44B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35BEF401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主な出資者</w:t>
            </w:r>
          </w:p>
          <w:p w14:paraId="79A38D45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と出資割合</w:t>
            </w:r>
          </w:p>
          <w:p w14:paraId="126F9824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（％）</w:t>
            </w:r>
          </w:p>
        </w:tc>
        <w:tc>
          <w:tcPr>
            <w:tcW w:w="34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4B28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C329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5A3CDA3D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6B8D2FC6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常勤役員</w:t>
            </w:r>
          </w:p>
          <w:p w14:paraId="226EA210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の構成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4BFF48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68FF4F26" w14:textId="77777777" w:rsidTr="008331C0">
        <w:trPr>
          <w:trHeight w:hRule="exact" w:val="63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74C627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従業員数</w:t>
            </w:r>
          </w:p>
        </w:tc>
        <w:tc>
          <w:tcPr>
            <w:tcW w:w="8566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86AEC7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1EC3D30B" w14:textId="77777777" w:rsidTr="008331C0">
        <w:trPr>
          <w:cantSplit/>
          <w:trHeight w:hRule="exact" w:val="632"/>
        </w:trPr>
        <w:tc>
          <w:tcPr>
            <w:tcW w:w="1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8C598B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14540330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設立後</w:t>
            </w:r>
          </w:p>
          <w:p w14:paraId="760B0C2B" w14:textId="77777777" w:rsidR="008331C0" w:rsidRDefault="008331C0" w:rsidP="008331C0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の社歴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D59E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　月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FB5DBF4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事　　　　項</w:t>
            </w:r>
          </w:p>
        </w:tc>
      </w:tr>
      <w:tr w:rsidR="008331C0" w14:paraId="4443E4D2" w14:textId="77777777" w:rsidTr="008331C0">
        <w:trPr>
          <w:cantSplit/>
          <w:trHeight w:hRule="exact" w:val="632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98417B3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B8E0B8A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35D7AF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会社設立</w:t>
            </w:r>
          </w:p>
        </w:tc>
      </w:tr>
      <w:tr w:rsidR="008331C0" w14:paraId="7064F47E" w14:textId="77777777" w:rsidTr="008331C0">
        <w:trPr>
          <w:cantSplit/>
          <w:trHeight w:hRule="exact" w:val="1286"/>
        </w:trPr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BAE2CDE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FC4605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736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1713F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6C046DD9" w14:textId="77777777" w:rsidR="00CC2252" w:rsidRPr="00CC2252" w:rsidRDefault="00CC2252" w:rsidP="00CC2252">
      <w:pPr>
        <w:rPr>
          <w:rFonts w:cs="ＭＳ 明朝"/>
          <w:vanish/>
          <w:spacing w:val="25"/>
          <w:kern w:val="0"/>
          <w:sz w:val="20"/>
          <w:szCs w:val="20"/>
        </w:rPr>
      </w:pPr>
    </w:p>
    <w:tbl>
      <w:tblPr>
        <w:tblpPr w:leftFromText="142" w:rightFromText="142" w:vertAnchor="text" w:horzAnchor="margin" w:tblpY="-733"/>
        <w:tblW w:w="976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1200"/>
        <w:gridCol w:w="600"/>
        <w:gridCol w:w="1600"/>
        <w:gridCol w:w="1600"/>
        <w:gridCol w:w="1600"/>
        <w:gridCol w:w="200"/>
        <w:gridCol w:w="2825"/>
        <w:gridCol w:w="44"/>
      </w:tblGrid>
      <w:tr w:rsidR="008331C0" w14:paraId="69712693" w14:textId="77777777" w:rsidTr="008331C0">
        <w:trPr>
          <w:cantSplit/>
          <w:trHeight w:hRule="exact" w:val="628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70337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gridSpan w:val="7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14:paraId="1F42FF5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現在の主要事業の内容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991F4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643AA411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1D156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28945A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直近３期の実績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01ECE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2F1FD598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51B49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483B5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D7578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今　期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B057B5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前　期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18FCC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前々期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896652B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３期合計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3F737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3A2B46D4" w14:textId="77777777" w:rsidTr="008331C0">
        <w:trPr>
          <w:cantSplit/>
          <w:trHeight w:hRule="exact" w:val="629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51EF2C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516BB7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受注件数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E015B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A6CA89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4D8BD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EBA4E0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0F386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47331174" w14:textId="77777777" w:rsidTr="008331C0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90344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0F0FC8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売上高（万円）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DD61D1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E79FF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B1B20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6CA59E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A7624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370A4F0A" w14:textId="77777777" w:rsidTr="008331C0">
        <w:trPr>
          <w:cantSplit/>
          <w:trHeight w:hRule="exact" w:val="632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168D5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B8F771D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営業利益（万円）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09D9752C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670C018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5E8651E0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61FFF3A3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29852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3DB98E26" w14:textId="77777777" w:rsidTr="008331C0">
        <w:trPr>
          <w:cantSplit/>
          <w:trHeight w:val="36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716E4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7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85DDA7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主な受注実績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52BAE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25E06EA5" w14:textId="77777777" w:rsidTr="008331C0">
        <w:trPr>
          <w:cantSplit/>
          <w:trHeight w:hRule="exact" w:val="211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F1CC7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7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74FB106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6E588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31C0" w14:paraId="3B94F2F1" w14:textId="77777777" w:rsidTr="008331C0">
        <w:trPr>
          <w:cantSplit/>
          <w:trHeight w:hRule="exact" w:val="10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017A6C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C249D8" w14:textId="77777777" w:rsidR="008331C0" w:rsidRDefault="008331C0" w:rsidP="008331C0">
            <w:pPr>
              <w:pStyle w:val="a3"/>
              <w:spacing w:line="105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979751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  <w:tr w:rsidR="008331C0" w14:paraId="69A8E0DA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38CC69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6AF37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年月</w:t>
            </w:r>
          </w:p>
        </w:tc>
        <w:tc>
          <w:tcPr>
            <w:tcW w:w="5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7C8701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内容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409C7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受注形態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07FE05" w14:textId="77777777" w:rsidR="008331C0" w:rsidRDefault="008331C0" w:rsidP="008331C0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8331C0" w14:paraId="7A0FDA6B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6FFA3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349CE09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171DD20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483CF4C3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元請け・下請け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6A90A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7B6876B1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B2964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71AFB82B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D393776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1711B529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元請け・下請け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FB326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10999852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9E65D9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64B63848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9A0523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58C3E788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元請け・下請け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621BF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7A020C7D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5460C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14:paraId="010D2669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0873AE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14:paraId="0EEC5318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元請け・下請け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C793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53FBCF98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60063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6A699BDF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708DA5E8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0522A4B4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 xml:space="preserve">　元請け・下請け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544C4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0F55A1AB" w14:textId="77777777" w:rsidTr="008331C0">
        <w:trPr>
          <w:cantSplit/>
          <w:trHeight w:hRule="exact" w:val="628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7E37D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BF3A7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主要な取引先企業等</w:t>
            </w: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3552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26B259CC" w14:textId="77777777" w:rsidTr="008331C0">
        <w:trPr>
          <w:cantSplit/>
          <w:trHeight w:hRule="exact" w:val="1895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7C5F5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E2219F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08D88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232BB436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3A2D2141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tbl>
      <w:tblPr>
        <w:tblpPr w:leftFromText="142" w:rightFromText="142" w:vertAnchor="text" w:horzAnchor="margin" w:tblpY="65"/>
        <w:tblW w:w="965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51"/>
      </w:tblGrid>
      <w:tr w:rsidR="008331C0" w14:paraId="6ABF955A" w14:textId="77777777" w:rsidTr="008331C0">
        <w:trPr>
          <w:trHeight w:hRule="exact" w:val="628"/>
        </w:trPr>
        <w:tc>
          <w:tcPr>
            <w:tcW w:w="96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195E0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ＳＯＨＯ事業者との交流・協力</w:t>
            </w:r>
          </w:p>
        </w:tc>
      </w:tr>
      <w:tr w:rsidR="008331C0" w14:paraId="4E589597" w14:textId="77777777" w:rsidTr="008331C0">
        <w:trPr>
          <w:trHeight w:hRule="exact" w:val="1570"/>
        </w:trPr>
        <w:tc>
          <w:tcPr>
            <w:tcW w:w="96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D19BF3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</w:tbl>
    <w:p w14:paraId="376F934E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4E72DBD2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2767E1E1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tbl>
      <w:tblPr>
        <w:tblpPr w:leftFromText="142" w:rightFromText="142" w:vertAnchor="text" w:horzAnchor="margin" w:tblpY="-963"/>
        <w:tblW w:w="976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"/>
        <w:gridCol w:w="9625"/>
        <w:gridCol w:w="44"/>
      </w:tblGrid>
      <w:tr w:rsidR="008331C0" w14:paraId="269FCB55" w14:textId="77777777" w:rsidTr="008331C0">
        <w:trPr>
          <w:cantSplit/>
          <w:trHeight w:hRule="exact" w:val="624"/>
        </w:trPr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13F5E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F8CFB0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経営診断や事業評価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448B45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16B97C70" w14:textId="77777777" w:rsidTr="008331C0">
        <w:trPr>
          <w:cantSplit/>
          <w:trHeight w:hRule="exact" w:val="626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839B2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CDA35E1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1FF3C" w14:textId="77777777" w:rsidR="008331C0" w:rsidRDefault="008331C0" w:rsidP="008331C0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</w:tc>
      </w:tr>
      <w:tr w:rsidR="008331C0" w14:paraId="5B0D33A0" w14:textId="77777777" w:rsidTr="008331C0">
        <w:trPr>
          <w:cantSplit/>
          <w:trHeight w:hRule="exact" w:val="210"/>
        </w:trPr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78DC8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2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371B3B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1C7DA7" w14:textId="77777777" w:rsidR="008331C0" w:rsidRDefault="008331C0" w:rsidP="008331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331C0" w14:paraId="608AF815" w14:textId="77777777" w:rsidTr="008331C0">
        <w:trPr>
          <w:trHeight w:hRule="exact" w:val="35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48277AA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9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575DF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 w14:paraId="69F7BFEE" w14:textId="77777777" w:rsidR="008331C0" w:rsidRDefault="008331C0" w:rsidP="008331C0">
            <w:pPr>
              <w:pStyle w:val="a3"/>
              <w:rPr>
                <w:spacing w:val="0"/>
                <w:sz w:val="21"/>
                <w:szCs w:val="21"/>
              </w:rPr>
            </w:pPr>
          </w:p>
        </w:tc>
      </w:tr>
    </w:tbl>
    <w:p w14:paraId="4E5C29AD" w14:textId="77777777" w:rsidR="00311BB4" w:rsidRDefault="00311BB4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40B7A8D7" w14:textId="77777777" w:rsidR="001634AC" w:rsidRDefault="001634AC" w:rsidP="008331C0">
      <w:pPr>
        <w:pStyle w:val="a3"/>
        <w:spacing w:line="20" w:lineRule="exact"/>
        <w:rPr>
          <w:spacing w:val="0"/>
          <w:sz w:val="21"/>
          <w:szCs w:val="21"/>
        </w:rPr>
      </w:pPr>
    </w:p>
    <w:p w14:paraId="60D51586" w14:textId="77777777" w:rsidR="001634AC" w:rsidRDefault="001634AC" w:rsidP="001634AC">
      <w:pPr>
        <w:pStyle w:val="a3"/>
        <w:spacing w:line="105" w:lineRule="exact"/>
        <w:rPr>
          <w:spacing w:val="0"/>
          <w:sz w:val="21"/>
          <w:szCs w:val="21"/>
        </w:rPr>
      </w:pPr>
    </w:p>
    <w:tbl>
      <w:tblPr>
        <w:tblW w:w="9651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7851"/>
      </w:tblGrid>
      <w:tr w:rsidR="001634AC" w14:paraId="5CA12E55" w14:textId="77777777" w:rsidTr="005719E2">
        <w:trPr>
          <w:trHeight w:hRule="exact" w:val="628"/>
        </w:trPr>
        <w:tc>
          <w:tcPr>
            <w:tcW w:w="96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A79237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経歴等の特記事項</w:t>
            </w:r>
          </w:p>
        </w:tc>
      </w:tr>
      <w:tr w:rsidR="001634AC" w14:paraId="7CD021CA" w14:textId="77777777" w:rsidTr="005719E2">
        <w:trPr>
          <w:trHeight w:hRule="exact" w:val="1570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7B515D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4BED387F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取得（出願中）</w:t>
            </w:r>
          </w:p>
          <w:p w14:paraId="669D4690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特許・実用新案等</w:t>
            </w:r>
          </w:p>
        </w:tc>
        <w:tc>
          <w:tcPr>
            <w:tcW w:w="7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AA8E7C4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13039000" w14:textId="77777777" w:rsidTr="005719E2">
        <w:trPr>
          <w:trHeight w:hRule="exact" w:val="1570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AD4F8C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2ED18FCB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法令等に基づく</w:t>
            </w:r>
          </w:p>
          <w:p w14:paraId="388621BC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認定歴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C8EB9D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091D7FCA" w14:textId="77777777" w:rsidTr="005719E2">
        <w:trPr>
          <w:trHeight w:hRule="exact" w:val="1574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B7F8B1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4ECC439D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各種受賞歴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4AC969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35DCA144" w14:textId="77777777" w:rsidTr="005719E2">
        <w:trPr>
          <w:trHeight w:hRule="exact" w:val="189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BC162A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09AB226D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新聞・雑誌等への</w:t>
            </w:r>
          </w:p>
          <w:p w14:paraId="055468EC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登載歴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49D77D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1634AC" w14:paraId="35FC44DC" w14:textId="77777777" w:rsidTr="005719E2">
        <w:trPr>
          <w:trHeight w:hRule="exact" w:val="189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2372C9" w14:textId="77777777" w:rsidR="001634AC" w:rsidRDefault="001634AC" w:rsidP="00900F4E">
            <w:pPr>
              <w:pStyle w:val="a3"/>
              <w:spacing w:before="211"/>
              <w:rPr>
                <w:spacing w:val="0"/>
                <w:sz w:val="21"/>
                <w:szCs w:val="21"/>
              </w:rPr>
            </w:pPr>
          </w:p>
          <w:p w14:paraId="26F774FE" w14:textId="77777777" w:rsidR="001634AC" w:rsidRDefault="001634AC" w:rsidP="00900F4E">
            <w:pPr>
              <w:pStyle w:val="a3"/>
              <w:rPr>
                <w:spacing w:val="0"/>
                <w:sz w:val="21"/>
                <w:szCs w:val="21"/>
              </w:rPr>
            </w:pPr>
          </w:p>
          <w:p w14:paraId="7E50045E" w14:textId="77777777" w:rsidR="001634AC" w:rsidRDefault="001634AC" w:rsidP="00900F4E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cs="Century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  <w:sz w:val="21"/>
                <w:szCs w:val="21"/>
              </w:rPr>
              <w:t>その他</w:t>
            </w:r>
          </w:p>
        </w:tc>
        <w:tc>
          <w:tcPr>
            <w:tcW w:w="7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C49105" w14:textId="77777777" w:rsidR="001634AC" w:rsidRDefault="001634AC" w:rsidP="00900F4E">
            <w:pPr>
              <w:pStyle w:val="a3"/>
              <w:spacing w:before="211"/>
              <w:jc w:val="center"/>
              <w:rPr>
                <w:spacing w:val="0"/>
                <w:sz w:val="21"/>
                <w:szCs w:val="21"/>
              </w:rPr>
            </w:pPr>
          </w:p>
        </w:tc>
      </w:tr>
    </w:tbl>
    <w:p w14:paraId="29EA6FCF" w14:textId="77777777" w:rsidR="001634AC" w:rsidRDefault="001634AC" w:rsidP="001634AC">
      <w:pPr>
        <w:pStyle w:val="a3"/>
        <w:spacing w:line="211" w:lineRule="exact"/>
        <w:rPr>
          <w:spacing w:val="0"/>
          <w:sz w:val="21"/>
          <w:szCs w:val="21"/>
        </w:rPr>
      </w:pPr>
    </w:p>
    <w:p w14:paraId="3C05F11F" w14:textId="1CD36BED" w:rsidR="00FC018C" w:rsidRDefault="00FC018C" w:rsidP="001634AC">
      <w:pPr>
        <w:pStyle w:val="a3"/>
        <w:rPr>
          <w:spacing w:val="0"/>
        </w:rPr>
        <w:sectPr w:rsidR="00FC018C" w:rsidSect="00487C93">
          <w:pgSz w:w="11906" w:h="16838"/>
          <w:pgMar w:top="1418" w:right="1080" w:bottom="1440" w:left="1080" w:header="851" w:footer="992" w:gutter="0"/>
          <w:cols w:space="425"/>
          <w:docGrid w:type="lines" w:linePitch="360"/>
        </w:sectPr>
      </w:pPr>
    </w:p>
    <w:p w14:paraId="69AB9834" w14:textId="77777777" w:rsidR="001365C2" w:rsidRDefault="001365C2" w:rsidP="001365C2">
      <w:pPr>
        <w:rPr>
          <w:sz w:val="22"/>
        </w:rPr>
      </w:pPr>
      <w:r>
        <w:rPr>
          <w:rFonts w:hint="eastAsia"/>
          <w:sz w:val="22"/>
        </w:rPr>
        <w:lastRenderedPageBreak/>
        <w:t>様式第１－４号</w:t>
      </w:r>
    </w:p>
    <w:p w14:paraId="76FAFD2C" w14:textId="77777777" w:rsidR="001365C2" w:rsidRDefault="001365C2" w:rsidP="001365C2">
      <w:pPr>
        <w:rPr>
          <w:sz w:val="22"/>
        </w:rPr>
      </w:pPr>
      <w:r>
        <w:rPr>
          <w:rFonts w:hint="eastAsia"/>
          <w:sz w:val="22"/>
        </w:rPr>
        <w:t xml:space="preserve">　別表　事業スケジュール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2"/>
        <w:gridCol w:w="889"/>
        <w:gridCol w:w="889"/>
        <w:gridCol w:w="889"/>
        <w:gridCol w:w="889"/>
        <w:gridCol w:w="889"/>
        <w:gridCol w:w="890"/>
        <w:gridCol w:w="889"/>
        <w:gridCol w:w="889"/>
        <w:gridCol w:w="889"/>
        <w:gridCol w:w="889"/>
        <w:gridCol w:w="889"/>
        <w:gridCol w:w="889"/>
      </w:tblGrid>
      <w:tr w:rsidR="001365C2" w14:paraId="038E40A2" w14:textId="77777777" w:rsidTr="00584F8C">
        <w:trPr>
          <w:cantSplit/>
          <w:trHeight w:val="548"/>
        </w:trPr>
        <w:tc>
          <w:tcPr>
            <w:tcW w:w="31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5CF6B9C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2"/>
              </w:rPr>
            </w:pPr>
          </w:p>
          <w:p w14:paraId="5160056E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事業項目</w:t>
            </w:r>
          </w:p>
        </w:tc>
        <w:tc>
          <w:tcPr>
            <w:tcW w:w="355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BD2AEB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初年度</w:t>
            </w:r>
          </w:p>
        </w:tc>
        <w:tc>
          <w:tcPr>
            <w:tcW w:w="355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247108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２年度</w:t>
            </w:r>
          </w:p>
        </w:tc>
        <w:tc>
          <w:tcPr>
            <w:tcW w:w="3556" w:type="dxa"/>
            <w:gridSpan w:val="4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38111CE5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３年度</w:t>
            </w:r>
          </w:p>
        </w:tc>
      </w:tr>
      <w:tr w:rsidR="001365C2" w14:paraId="68534849" w14:textId="77777777" w:rsidTr="00584F8C">
        <w:trPr>
          <w:cantSplit/>
          <w:trHeight w:val="274"/>
        </w:trPr>
        <w:tc>
          <w:tcPr>
            <w:tcW w:w="31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522640" w14:textId="77777777" w:rsidR="001365C2" w:rsidRDefault="001365C2" w:rsidP="00584F8C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01921CDA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5D698221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33B21FE6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537E8136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372FD979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</w:tcPr>
          <w:p w14:paraId="41B6BD2A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1A83D5AB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4EA8B9B1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39E89A76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2B7A6E92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</w:tcPr>
          <w:p w14:paraId="12F09861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000000"/>
              <w:right w:val="single" w:sz="12" w:space="0" w:color="000000"/>
            </w:tcBorders>
          </w:tcPr>
          <w:p w14:paraId="331283B3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</w:tr>
      <w:tr w:rsidR="001365C2" w14:paraId="57D67367" w14:textId="77777777" w:rsidTr="00584F8C">
        <w:trPr>
          <w:trHeight w:val="6137"/>
        </w:trPr>
        <w:tc>
          <w:tcPr>
            <w:tcW w:w="3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0905B0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1B2C23BB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7637AE7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E6EABB7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46BE3D02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B37520B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64531B14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6342B91D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11C46820" w14:textId="343C16FA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04A3916" w14:textId="3A7CA050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5A1EF40E" w14:textId="7085A0E3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517A2292" w14:textId="558D097D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1EB1E112" w14:textId="29142F28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661CD2E" w14:textId="7109014D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0183CB88" w14:textId="3823CAE4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502B664B" w14:textId="2C002BE8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1DA122E6" w14:textId="49C48D33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1469A77C" w14:textId="344AFE3D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3C083ADC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36DB5E41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  <w:p w14:paraId="74E16280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8CBDC4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58C606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B18208" w14:textId="77777777" w:rsidR="001365C2" w:rsidRDefault="001365C2" w:rsidP="00584F8C">
            <w:pPr>
              <w:kinsoku w:val="0"/>
              <w:autoSpaceDE w:val="0"/>
              <w:autoSpaceDN w:val="0"/>
              <w:spacing w:line="272" w:lineRule="atLeast"/>
              <w:rPr>
                <w:sz w:val="24"/>
                <w:szCs w:val="24"/>
              </w:rPr>
            </w:pPr>
          </w:p>
        </w:tc>
      </w:tr>
    </w:tbl>
    <w:p w14:paraId="7CD9633B" w14:textId="57B2C91B" w:rsidR="00487C93" w:rsidRPr="00487C93" w:rsidRDefault="00487C93" w:rsidP="001365C2">
      <w:pPr>
        <w:spacing w:line="240" w:lineRule="atLeast"/>
        <w:rPr>
          <w:rFonts w:ascii="ＭＳ 明朝" w:hAnsi="ＭＳ 明朝"/>
          <w:sz w:val="20"/>
          <w:szCs w:val="20"/>
          <w:u w:val="single"/>
        </w:rPr>
      </w:pPr>
    </w:p>
    <w:sectPr w:rsidR="00487C93" w:rsidRPr="00487C93" w:rsidSect="00FC018C">
      <w:pgSz w:w="16838" w:h="11906" w:orient="landscape"/>
      <w:pgMar w:top="1077" w:right="1418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A4B9" w14:textId="77777777" w:rsidR="0083580E" w:rsidRDefault="0083580E" w:rsidP="00487C93">
      <w:r>
        <w:separator/>
      </w:r>
    </w:p>
  </w:endnote>
  <w:endnote w:type="continuationSeparator" w:id="0">
    <w:p w14:paraId="7B7D10A4" w14:textId="77777777" w:rsidR="0083580E" w:rsidRDefault="0083580E" w:rsidP="0048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E320" w14:textId="77777777" w:rsidR="0083580E" w:rsidRDefault="0083580E" w:rsidP="00487C93">
      <w:r>
        <w:separator/>
      </w:r>
    </w:p>
  </w:footnote>
  <w:footnote w:type="continuationSeparator" w:id="0">
    <w:p w14:paraId="0805E587" w14:textId="77777777" w:rsidR="0083580E" w:rsidRDefault="0083580E" w:rsidP="0048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B72"/>
    <w:multiLevelType w:val="hybridMultilevel"/>
    <w:tmpl w:val="1D469192"/>
    <w:lvl w:ilvl="0" w:tplc="FB12A6D4">
      <w:numFmt w:val="bullet"/>
      <w:lvlText w:val="△"/>
      <w:lvlJc w:val="left"/>
      <w:pPr>
        <w:ind w:left="660" w:hanging="360"/>
      </w:pPr>
      <w:rPr>
        <w:rFonts w:ascii="ＭＳ 明朝" w:eastAsia="ＭＳ 明朝" w:hAnsi="ＭＳ 明朝" w:cs="ＭＳ 明朝" w:hint="eastAsia"/>
      </w:rPr>
    </w:lvl>
    <w:lvl w:ilvl="1" w:tplc="1B8AC514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 w16cid:durableId="29086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AC"/>
    <w:rsid w:val="000146E2"/>
    <w:rsid w:val="000538CC"/>
    <w:rsid w:val="001365C2"/>
    <w:rsid w:val="001634AC"/>
    <w:rsid w:val="00295221"/>
    <w:rsid w:val="00311BB4"/>
    <w:rsid w:val="00342A9D"/>
    <w:rsid w:val="00487C93"/>
    <w:rsid w:val="004D719A"/>
    <w:rsid w:val="005719E2"/>
    <w:rsid w:val="00703CB0"/>
    <w:rsid w:val="00813592"/>
    <w:rsid w:val="008331C0"/>
    <w:rsid w:val="0083580E"/>
    <w:rsid w:val="0085296B"/>
    <w:rsid w:val="00900F4E"/>
    <w:rsid w:val="009C42B3"/>
    <w:rsid w:val="00B029FC"/>
    <w:rsid w:val="00B30820"/>
    <w:rsid w:val="00B43409"/>
    <w:rsid w:val="00BC2964"/>
    <w:rsid w:val="00CC2252"/>
    <w:rsid w:val="00D53995"/>
    <w:rsid w:val="00E03ADE"/>
    <w:rsid w:val="00E5113F"/>
    <w:rsid w:val="00E531EC"/>
    <w:rsid w:val="00EB7B7C"/>
    <w:rsid w:val="00F92BF0"/>
    <w:rsid w:val="00FA13B3"/>
    <w:rsid w:val="00FC018C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49E8"/>
  <w15:chartTrackingRefBased/>
  <w15:docId w15:val="{F8020BBA-4656-4B31-8BC4-9435D16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34AC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cs="ＭＳ 明朝"/>
      <w:spacing w:val="25"/>
    </w:rPr>
  </w:style>
  <w:style w:type="paragraph" w:styleId="a4">
    <w:name w:val="Balloon Text"/>
    <w:basedOn w:val="a"/>
    <w:link w:val="a5"/>
    <w:uiPriority w:val="99"/>
    <w:semiHidden/>
    <w:unhideWhenUsed/>
    <w:rsid w:val="00FF352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352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7C93"/>
  </w:style>
  <w:style w:type="paragraph" w:styleId="a8">
    <w:name w:val="footer"/>
    <w:basedOn w:val="a"/>
    <w:link w:val="a9"/>
    <w:uiPriority w:val="99"/>
    <w:unhideWhenUsed/>
    <w:rsid w:val="0048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元藤 全紀</dc:creator>
  <cp:keywords/>
  <dc:description/>
  <cp:lastModifiedBy>soho</cp:lastModifiedBy>
  <cp:revision>4</cp:revision>
  <cp:lastPrinted>2022-04-14T01:26:00Z</cp:lastPrinted>
  <dcterms:created xsi:type="dcterms:W3CDTF">2019-12-05T01:04:00Z</dcterms:created>
  <dcterms:modified xsi:type="dcterms:W3CDTF">2022-04-22T07:11:00Z</dcterms:modified>
</cp:coreProperties>
</file>